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E2" w:rsidRPr="00A711BC" w:rsidRDefault="00F61C58" w:rsidP="000115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Ежегодное собрание опекунов</w:t>
      </w:r>
    </w:p>
    <w:p w:rsidR="00F61C58" w:rsidRPr="00A711BC" w:rsidRDefault="00B52DB4" w:rsidP="000169FD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1C58"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61C58"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36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2B7D"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61C58"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3EF4" w:rsidRPr="00A711BC">
        <w:rPr>
          <w:rFonts w:ascii="Times New Roman" w:hAnsi="Times New Roman" w:cs="Times New Roman"/>
          <w:sz w:val="28"/>
          <w:szCs w:val="28"/>
        </w:rPr>
        <w:t xml:space="preserve">  актовом зале УПФР в Шебекинском районе и                              г. Шебекино</w:t>
      </w:r>
      <w:r w:rsidR="00F61C58"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ежегодное собрание опекунов (попечителей), приемных родителей.</w:t>
      </w:r>
    </w:p>
    <w:p w:rsidR="00A04969" w:rsidRPr="00A711BC" w:rsidRDefault="00A04969" w:rsidP="000169FD">
      <w:pPr>
        <w:tabs>
          <w:tab w:val="center" w:pos="2697"/>
          <w:tab w:val="left" w:pos="46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1BC">
        <w:rPr>
          <w:rFonts w:ascii="Times New Roman" w:hAnsi="Times New Roman" w:cs="Times New Roman"/>
          <w:sz w:val="28"/>
          <w:szCs w:val="28"/>
        </w:rPr>
        <w:tab/>
      </w:r>
      <w:r w:rsidR="00B52DB4" w:rsidRPr="00A711BC">
        <w:rPr>
          <w:rFonts w:ascii="Times New Roman" w:hAnsi="Times New Roman" w:cs="Times New Roman"/>
          <w:sz w:val="28"/>
          <w:szCs w:val="28"/>
        </w:rPr>
        <w:t xml:space="preserve">         Специалисты</w:t>
      </w:r>
      <w:r w:rsidRPr="00A711BC">
        <w:rPr>
          <w:rFonts w:ascii="Times New Roman" w:hAnsi="Times New Roman" w:cs="Times New Roman"/>
          <w:sz w:val="28"/>
          <w:szCs w:val="28"/>
        </w:rPr>
        <w:t xml:space="preserve">  ОГБУ «Белгородский областной ресурсно-консультационный центр по работе с семьей и детьми» </w:t>
      </w:r>
      <w:r w:rsidR="00E2775C" w:rsidRPr="00A711BC">
        <w:rPr>
          <w:rFonts w:ascii="Times New Roman" w:hAnsi="Times New Roman" w:cs="Times New Roman"/>
          <w:sz w:val="28"/>
          <w:szCs w:val="28"/>
        </w:rPr>
        <w:t>осветили актуальную тему: «Приёмный ребёнок в школе. Проблемы и пути решения». Законных представителей данная тема заинтересовала, они задавали свои вопросы, вступали в дискуссию с психологами.</w:t>
      </w:r>
      <w:r w:rsidR="00B36D78" w:rsidRPr="00A71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1BC" w:rsidRDefault="00DC3EF4" w:rsidP="000169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FD4C54"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семьи и опеки </w:t>
      </w:r>
      <w:r w:rsidR="00542B7D"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FD4C54"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2B7D"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администрации Шебекинского района</w:t>
      </w:r>
      <w:r w:rsidR="00FD4C54"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Самохвалова Юлия Владимировна </w:t>
      </w:r>
      <w:r w:rsidR="00A711BC"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объяснила </w:t>
      </w:r>
      <w:r w:rsid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 представителям несовершеннолетних подопечных </w:t>
      </w:r>
      <w:r w:rsidR="00A711BC"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изменения ежемесячного пособия на содержание подопечного ребёнка, разъяснила порядок оздоровления детей в санаториях, летних лагерях,</w:t>
      </w:r>
      <w:r w:rsid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A711BC"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напомнила о своевременно</w:t>
      </w:r>
      <w:r w:rsid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11BC" w:rsidRP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предоставлении, </w:t>
      </w:r>
      <w:r w:rsidR="00A711BC" w:rsidRPr="00A711B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24.04.2008 года № 48-ФЗ «Об опеке и попечительстве»</w:t>
      </w:r>
      <w:r w:rsidR="00A711BC">
        <w:rPr>
          <w:rFonts w:ascii="Times New Roman" w:hAnsi="Times New Roman" w:cs="Times New Roman"/>
          <w:sz w:val="28"/>
          <w:szCs w:val="28"/>
        </w:rPr>
        <w:t xml:space="preserve">, </w:t>
      </w:r>
      <w:r w:rsidR="00A711BC" w:rsidRPr="00A711BC">
        <w:rPr>
          <w:rFonts w:ascii="Times New Roman" w:hAnsi="Times New Roman" w:cs="Times New Roman"/>
          <w:sz w:val="28"/>
          <w:szCs w:val="28"/>
        </w:rPr>
        <w:t xml:space="preserve"> не позднее 1 февраля текущего года отчет</w:t>
      </w:r>
      <w:r w:rsidR="00A711BC">
        <w:rPr>
          <w:rFonts w:ascii="Times New Roman" w:hAnsi="Times New Roman" w:cs="Times New Roman"/>
          <w:sz w:val="28"/>
          <w:szCs w:val="28"/>
        </w:rPr>
        <w:t>а</w:t>
      </w:r>
      <w:r w:rsidR="00A711BC" w:rsidRPr="00A711BC">
        <w:rPr>
          <w:rFonts w:ascii="Times New Roman" w:hAnsi="Times New Roman" w:cs="Times New Roman"/>
          <w:sz w:val="28"/>
          <w:szCs w:val="28"/>
        </w:rPr>
        <w:t xml:space="preserve"> в письменной форме за предыдущий год о хранении, об использовании имущества подопечного и об управлении имуществом подопечного.</w:t>
      </w:r>
    </w:p>
    <w:bookmarkEnd w:id="0"/>
    <w:p w:rsidR="00A711BC" w:rsidRPr="00A711BC" w:rsidRDefault="00A711BC" w:rsidP="00A71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AF5" w:rsidRDefault="008D7AF5" w:rsidP="00DC3EF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AF5" w:rsidRPr="003519F2" w:rsidRDefault="008D7AF5" w:rsidP="00542B7D">
      <w:pPr>
        <w:spacing w:after="0" w:line="240" w:lineRule="auto"/>
        <w:ind w:firstLine="709"/>
        <w:jc w:val="both"/>
        <w:outlineLvl w:val="1"/>
        <w:rPr>
          <w:noProof/>
          <w:sz w:val="26"/>
          <w:szCs w:val="26"/>
          <w:lang w:eastAsia="ru-RU"/>
        </w:rPr>
      </w:pPr>
    </w:p>
    <w:p w:rsidR="003519F2" w:rsidRPr="003519F2" w:rsidRDefault="003519F2" w:rsidP="003519F2">
      <w:pPr>
        <w:spacing w:after="0" w:line="240" w:lineRule="auto"/>
        <w:ind w:firstLine="709"/>
        <w:outlineLvl w:val="1"/>
        <w:rPr>
          <w:noProof/>
          <w:sz w:val="26"/>
          <w:szCs w:val="26"/>
          <w:lang w:eastAsia="ru-RU"/>
        </w:rPr>
      </w:pPr>
    </w:p>
    <w:p w:rsidR="008D7AF5" w:rsidRDefault="008D7AF5">
      <w:pPr>
        <w:rPr>
          <w:noProof/>
          <w:lang w:eastAsia="ru-RU"/>
        </w:rPr>
      </w:pPr>
    </w:p>
    <w:p w:rsidR="003519F2" w:rsidRDefault="003519F2">
      <w:pPr>
        <w:rPr>
          <w:b/>
          <w:sz w:val="26"/>
          <w:szCs w:val="26"/>
        </w:rPr>
      </w:pPr>
    </w:p>
    <w:p w:rsidR="008D7AF5" w:rsidRDefault="008D7AF5">
      <w:pPr>
        <w:rPr>
          <w:b/>
          <w:sz w:val="26"/>
          <w:szCs w:val="26"/>
        </w:rPr>
      </w:pPr>
    </w:p>
    <w:p w:rsidR="008D7AF5" w:rsidRPr="008D7AF5" w:rsidRDefault="008D7AF5" w:rsidP="00DB2BE3">
      <w:pPr>
        <w:rPr>
          <w:b/>
          <w:sz w:val="26"/>
          <w:szCs w:val="26"/>
        </w:rPr>
      </w:pPr>
    </w:p>
    <w:sectPr w:rsidR="008D7AF5" w:rsidRPr="008D7AF5" w:rsidSect="00A711BC">
      <w:type w:val="continuous"/>
      <w:pgSz w:w="11907" w:h="16839" w:code="9"/>
      <w:pgMar w:top="1134" w:right="102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gutterAtTop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82"/>
    <w:rsid w:val="000115E2"/>
    <w:rsid w:val="000169FD"/>
    <w:rsid w:val="00020CCC"/>
    <w:rsid w:val="000E1E8B"/>
    <w:rsid w:val="000E3938"/>
    <w:rsid w:val="00175A81"/>
    <w:rsid w:val="00220641"/>
    <w:rsid w:val="002E711E"/>
    <w:rsid w:val="003519F2"/>
    <w:rsid w:val="00392AB7"/>
    <w:rsid w:val="00396A9F"/>
    <w:rsid w:val="00402E82"/>
    <w:rsid w:val="00526B38"/>
    <w:rsid w:val="00542B7D"/>
    <w:rsid w:val="005A3649"/>
    <w:rsid w:val="008D7AF5"/>
    <w:rsid w:val="00A04969"/>
    <w:rsid w:val="00A56836"/>
    <w:rsid w:val="00A711BC"/>
    <w:rsid w:val="00B36D78"/>
    <w:rsid w:val="00B52DB4"/>
    <w:rsid w:val="00CF7FAB"/>
    <w:rsid w:val="00DB2BE3"/>
    <w:rsid w:val="00DC32FD"/>
    <w:rsid w:val="00DC3EF4"/>
    <w:rsid w:val="00E2775C"/>
    <w:rsid w:val="00E53A39"/>
    <w:rsid w:val="00F61C58"/>
    <w:rsid w:val="00F865FB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A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A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Шаповалов</dc:creator>
  <cp:lastModifiedBy>И</cp:lastModifiedBy>
  <cp:revision>4</cp:revision>
  <cp:lastPrinted>2014-06-18T08:25:00Z</cp:lastPrinted>
  <dcterms:created xsi:type="dcterms:W3CDTF">2018-04-23T06:53:00Z</dcterms:created>
  <dcterms:modified xsi:type="dcterms:W3CDTF">2018-04-23T08:01:00Z</dcterms:modified>
</cp:coreProperties>
</file>